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FDE" w:rsidRPr="005A47CC" w:rsidRDefault="00525FDE" w:rsidP="00525FDE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hAnsi="Arial" w:cs="Arial"/>
          <w:b/>
          <w:kern w:val="0"/>
          <w:sz w:val="24"/>
          <w:szCs w:val="24"/>
          <w:lang w:val="en-GB"/>
        </w:rPr>
      </w:pP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70</w:t>
      </w: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S1-15</w:t>
      </w:r>
      <w:r w:rsidR="00CA7FAE">
        <w:rPr>
          <w:rFonts w:ascii="Arial" w:hAnsi="Arial" w:cs="Arial" w:hint="eastAsia"/>
          <w:b/>
          <w:kern w:val="0"/>
          <w:sz w:val="24"/>
          <w:szCs w:val="24"/>
          <w:lang w:val="en-GB"/>
        </w:rPr>
        <w:t>1103</w:t>
      </w:r>
    </w:p>
    <w:p w:rsidR="00525FDE" w:rsidRPr="005A47CC" w:rsidRDefault="004D0743" w:rsidP="00525FDE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Los </w:t>
      </w:r>
      <w:proofErr w:type="spellStart"/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Cabos</w:t>
      </w:r>
      <w:proofErr w:type="spellEnd"/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, Mexico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13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17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April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:rsidR="00525FDE" w:rsidRPr="005A47CC" w:rsidRDefault="00525FDE" w:rsidP="00525FDE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733164">
        <w:rPr>
          <w:rFonts w:ascii="Arial" w:hAnsi="Arial" w:cs="Times New Roman" w:hint="eastAsia"/>
          <w:kern w:val="0"/>
          <w:sz w:val="24"/>
          <w:szCs w:val="24"/>
          <w:lang w:val="en-GB"/>
        </w:rPr>
        <w:t>V2V/</w:t>
      </w:r>
      <w:r w:rsidR="00DE2BA8">
        <w:rPr>
          <w:rFonts w:ascii="Arial" w:hAnsi="Arial" w:cs="Times New Roman" w:hint="eastAsia"/>
          <w:kern w:val="0"/>
          <w:sz w:val="24"/>
          <w:szCs w:val="24"/>
          <w:lang w:val="en-GB"/>
        </w:rPr>
        <w:t>V2</w:t>
      </w:r>
      <w:r w:rsidR="00733164">
        <w:rPr>
          <w:rFonts w:ascii="Arial" w:hAnsi="Arial" w:cs="Times New Roman" w:hint="eastAsia"/>
          <w:kern w:val="0"/>
          <w:sz w:val="24"/>
          <w:szCs w:val="24"/>
          <w:lang w:val="en-GB"/>
        </w:rPr>
        <w:t>I</w:t>
      </w:r>
      <w:r w:rsidR="00DE2BA8"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 communication</w:t>
      </w:r>
      <w:r w:rsidRPr="005A47CC">
        <w:rPr>
          <w:rFonts w:ascii="Arial" w:eastAsia="맑은 고딕" w:hAnsi="Arial" w:cs="Times New Roman"/>
          <w:kern w:val="0"/>
          <w:sz w:val="24"/>
          <w:szCs w:val="24"/>
          <w:lang w:val="en-GB"/>
        </w:rPr>
        <w:t xml:space="preserve"> </w:t>
      </w: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4D1A5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8.7 </w:t>
      </w:r>
      <w:r w:rsidR="004D1A5C"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proofErr w:type="spellStart"/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</w:t>
      </w:r>
      <w:proofErr w:type="spellEnd"/>
      <w:r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proofErr w:type="spellStart"/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proofErr w:type="spellEnd"/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:rsidR="00525FDE" w:rsidRPr="005A47CC" w:rsidRDefault="00525FDE" w:rsidP="00525FDE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213DEE" w:rsidRPr="00AD3583" w:rsidRDefault="00525FDE" w:rsidP="00525FD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Pr="005A47CC">
        <w:rPr>
          <w:rFonts w:ascii="Arial" w:eastAsia="맑은 고딕" w:hAnsi="Arial" w:cs="Arial"/>
          <w:i/>
          <w:kern w:val="0"/>
          <w:lang w:val="en-GB"/>
        </w:rPr>
        <w:t>proposes to capture one V2</w:t>
      </w:r>
      <w:r>
        <w:rPr>
          <w:rFonts w:ascii="Arial" w:eastAsia="맑은 고딕" w:hAnsi="Arial" w:cs="Arial" w:hint="eastAsia"/>
          <w:i/>
          <w:kern w:val="0"/>
          <w:lang w:val="en-GB"/>
        </w:rPr>
        <w:t>X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 use case and the related potential requirements in Technical Report on LTE-based V2X.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:rsidR="00A41494" w:rsidRDefault="00A41494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Current use cases described in the TR shows the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benefit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of direct </w:t>
      </w:r>
      <w:r w:rsidR="00A84F7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ehicle-to-vehicle communication. </w:t>
      </w:r>
      <w:r w:rsidR="004403F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By directly exchanging information such as speed, heading and location with other vehicles,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</w:t>
      </w:r>
      <w:r w:rsidR="004403F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can avoid collision and </w:t>
      </w:r>
      <w:r w:rsidR="004E615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provides relevant information to drives in a timely manner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1348B6" w:rsidRPr="001348B6" w:rsidRDefault="00A84F7A" w:rsidP="00A235C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 this contribution, another use case based on the vehicle-to-vehicle communication described. In this use case, RSU involves itself into veh</w:t>
      </w:r>
      <w:r w:rsidR="00443C3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icle-to-vehicles communication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so that</w:t>
      </w:r>
      <w:r w:rsidR="00443C3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 message transfer from one vehicle to other vehicle is possible even when the vehicles miss direct communication opportunities.</w:t>
      </w:r>
      <w:r w:rsidR="00A422F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9E185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can miss direct communication opportunities in case such as when there are a lot of vehicles in a cell, or when the transmission of different vehicles coincides, or when the distances between vehicles are too far. </w:t>
      </w:r>
      <w:r w:rsidR="00A422F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As a result</w:t>
      </w:r>
      <w:r w:rsidR="009E185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of V2V</w:t>
      </w:r>
      <w:r w:rsidR="00CE5C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9E185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communication</w:t>
      </w:r>
      <w:r w:rsidR="00CE5C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via RSU</w:t>
      </w:r>
      <w:r w:rsidR="00A422F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the </w:t>
      </w:r>
      <w:r w:rsidR="009E185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reliability of messages delivery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between vehicles </w:t>
      </w:r>
      <w:r w:rsidR="008921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can be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further enhanced.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:rsidR="001348B6" w:rsidRPr="00914F81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this document, we propose to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capture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one V2</w:t>
      </w:r>
      <w:r w:rsidR="006678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X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 case and the related potential requirements in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Technical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Report on LTE-based V2X as described below.</w:t>
      </w:r>
    </w:p>
    <w:p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1348B6" w:rsidRPr="001348B6" w:rsidRDefault="001348B6" w:rsidP="001348B6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/>
        </w:rPr>
      </w:pPr>
      <w:proofErr w:type="gramStart"/>
      <w:r w:rsidRPr="001348B6">
        <w:rPr>
          <w:rFonts w:ascii="Arial" w:eastAsia="맑은 고딕" w:hAnsi="Arial" w:cs="Times New Roman" w:hint="eastAsia"/>
          <w:kern w:val="0"/>
          <w:sz w:val="28"/>
          <w:szCs w:val="20"/>
          <w:lang w:val="en-GB" w:eastAsia="en-US"/>
        </w:rPr>
        <w:t>5</w:t>
      </w:r>
      <w:r w:rsidRPr="001348B6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z</w:t>
      </w:r>
      <w:proofErr w:type="gramEnd"/>
      <w:r w:rsidRPr="001348B6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ab/>
      </w:r>
      <w:r w:rsidRPr="001348B6">
        <w:rPr>
          <w:rFonts w:ascii="Arial" w:eastAsia="맑은 고딕" w:hAnsi="Arial" w:cs="Times New Roman" w:hint="eastAsia"/>
          <w:kern w:val="0"/>
          <w:sz w:val="28"/>
          <w:szCs w:val="20"/>
          <w:lang w:val="en-GB" w:eastAsia="en-US"/>
        </w:rPr>
        <w:t xml:space="preserve">Use Case </w:t>
      </w:r>
      <w:r w:rsidRPr="001348B6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>–</w:t>
      </w:r>
      <w:r w:rsidR="008B1E7B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V2</w:t>
      </w:r>
      <w:r w:rsidR="006C511E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V</w:t>
      </w:r>
      <w:r w:rsidR="00DD0F59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/V2I</w:t>
      </w:r>
      <w:r w:rsidR="008B1E7B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 xml:space="preserve"> </w:t>
      </w:r>
      <w:r w:rsidR="006C511E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communication</w:t>
      </w:r>
    </w:p>
    <w:p w:rsidR="001348B6" w:rsidRPr="001348B6" w:rsidRDefault="001348B6" w:rsidP="001348B6">
      <w:pPr>
        <w:keepNext/>
        <w:keepLines/>
        <w:widowControl/>
        <w:wordWrap/>
        <w:autoSpaceDE/>
        <w:autoSpaceDN/>
        <w:spacing w:before="120" w:after="180"/>
        <w:outlineLvl w:val="3"/>
        <w:rPr>
          <w:rFonts w:ascii="Arial" w:eastAsia="맑은 고딕" w:hAnsi="Arial" w:cs="Times New Roman"/>
          <w:kern w:val="0"/>
          <w:sz w:val="24"/>
          <w:szCs w:val="20"/>
          <w:lang w:val="en-GB"/>
        </w:rPr>
      </w:pPr>
      <w:bookmarkStart w:id="0" w:name="_Toc396461482"/>
      <w:proofErr w:type="gramStart"/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5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z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 w:eastAsia="en-US"/>
        </w:rPr>
        <w:t>1</w:t>
      </w:r>
      <w:proofErr w:type="gramEnd"/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  <w:t>Description</w:t>
      </w:r>
      <w:bookmarkEnd w:id="0"/>
    </w:p>
    <w:p w:rsidR="001348B6" w:rsidRPr="001348B6" w:rsidRDefault="00B57282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use case describes</w:t>
      </w:r>
      <w:r w:rsidR="00DE30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5E193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 scenario where </w:t>
      </w:r>
      <w:r w:rsidR="001F0DB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both V2V service and V2I service are used among v</w:t>
      </w:r>
      <w:r w:rsidR="0021737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ehicles </w:t>
      </w:r>
      <w:r w:rsidR="001F0DB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and</w:t>
      </w:r>
      <w:r w:rsidR="0021737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RSU</w:t>
      </w:r>
      <w:r w:rsidR="00B11C2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to distribute </w:t>
      </w:r>
      <w:r w:rsidR="007A696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 message for road safety.</w:t>
      </w:r>
    </w:p>
    <w:p w:rsidR="00524B99" w:rsidRDefault="005E193B" w:rsidP="00BE6BB3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object w:dxaOrig="9258" w:dyaOrig="7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85pt;height:189.35pt" o:ole="">
            <v:imagedata r:id="rId8" o:title=""/>
          </v:shape>
          <o:OLEObject Type="Embed" ProgID="Visio.Drawing.11" ShapeID="_x0000_i1025" DrawAspect="Content" ObjectID="_1489584148" r:id="rId9"/>
        </w:object>
      </w:r>
    </w:p>
    <w:p w:rsidR="00524B99" w:rsidRPr="007D254B" w:rsidRDefault="00524B99" w:rsidP="00524B99">
      <w:pPr>
        <w:pStyle w:val="TF"/>
        <w:rPr>
          <w:lang w:eastAsia="ko-KR"/>
        </w:rPr>
      </w:pPr>
      <w:r w:rsidRPr="007D254B">
        <w:rPr>
          <w:rFonts w:hint="eastAsia"/>
        </w:rPr>
        <w:t>Fig</w:t>
      </w:r>
      <w:r w:rsidRPr="0008024E">
        <w:rPr>
          <w:rFonts w:hint="eastAsia"/>
          <w:lang w:eastAsia="ko-KR"/>
        </w:rPr>
        <w:t>ure</w:t>
      </w:r>
      <w:r w:rsidRPr="007D254B">
        <w:rPr>
          <w:rFonts w:hint="eastAsia"/>
        </w:rPr>
        <w:t xml:space="preserve"> </w:t>
      </w:r>
      <w:r>
        <w:rPr>
          <w:rFonts w:hint="eastAsia"/>
          <w:lang w:eastAsia="ko-KR"/>
        </w:rPr>
        <w:t>5</w:t>
      </w:r>
      <w:r w:rsidRPr="007D254B">
        <w:rPr>
          <w:rFonts w:hint="eastAsia"/>
        </w:rPr>
        <w:t>.</w:t>
      </w:r>
      <w:r>
        <w:rPr>
          <w:rFonts w:hint="eastAsia"/>
          <w:lang w:eastAsia="ko-KR"/>
        </w:rPr>
        <w:t>z.</w:t>
      </w:r>
      <w:r w:rsidRPr="007D254B">
        <w:rPr>
          <w:rFonts w:hint="eastAsia"/>
        </w:rPr>
        <w:t xml:space="preserve">1-1: </w:t>
      </w:r>
      <w:r w:rsidR="005E193B">
        <w:rPr>
          <w:rFonts w:hint="eastAsia"/>
          <w:lang w:eastAsia="ko-KR"/>
        </w:rPr>
        <w:t>V2I / V2V</w:t>
      </w:r>
      <w:r w:rsidR="00BD3097">
        <w:rPr>
          <w:rFonts w:hint="eastAsia"/>
          <w:lang w:eastAsia="ko-KR"/>
        </w:rPr>
        <w:t xml:space="preserve"> communication</w:t>
      </w:r>
    </w:p>
    <w:p w:rsidR="001348B6" w:rsidRPr="00540EA3" w:rsidRDefault="001348B6" w:rsidP="001348B6">
      <w:pPr>
        <w:widowControl/>
        <w:wordWrap/>
        <w:autoSpaceDE/>
        <w:autoSpaceDN/>
        <w:spacing w:after="180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:rsidR="001348B6" w:rsidRPr="001348B6" w:rsidRDefault="001348B6" w:rsidP="001348B6">
      <w:pPr>
        <w:keepNext/>
        <w:keepLines/>
        <w:widowControl/>
        <w:wordWrap/>
        <w:autoSpaceDE/>
        <w:autoSpaceDN/>
        <w:spacing w:before="120" w:after="180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</w:pPr>
      <w:bookmarkStart w:id="1" w:name="_Toc396461483"/>
      <w:proofErr w:type="gramStart"/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5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z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.2</w:t>
      </w:r>
      <w:proofErr w:type="gramEnd"/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  <w:t>Pre-conditions</w:t>
      </w:r>
      <w:bookmarkEnd w:id="1"/>
    </w:p>
    <w:p w:rsidR="001645DF" w:rsidRDefault="001645DF" w:rsidP="001645D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Vehicle A</w:t>
      </w:r>
      <w:r w:rsidR="006C69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B, 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607B0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and </w:t>
      </w:r>
      <w:r w:rsidR="006C69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</w:t>
      </w:r>
      <w:r w:rsidR="00607B0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are</w:t>
      </w:r>
      <w:r w:rsidR="007D26A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passenger car</w:t>
      </w:r>
      <w:r w:rsidR="00AF184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7D26A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644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</w:t>
      </w:r>
      <w:r w:rsidR="007D26AD">
        <w:rPr>
          <w:rFonts w:ascii="Times New Roman" w:eastAsia="맑은 고딕" w:hAnsi="Times New Roman" w:cs="Times New Roman"/>
          <w:kern w:val="0"/>
          <w:szCs w:val="20"/>
          <w:lang w:val="en-GB"/>
        </w:rPr>
        <w:t>w</w:t>
      </w:r>
      <w:r w:rsidR="007D26A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ith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</w:t>
      </w:r>
      <w:r w:rsidR="001644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-enabled UEs</w:t>
      </w:r>
      <w:r w:rsidR="0077047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6C69C3" w:rsidRDefault="006C69C3" w:rsidP="001645D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RSU E can receive </w:t>
      </w:r>
      <w:r w:rsidR="0020606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traffic safety-related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messages exchanged over direct communication </w:t>
      </w:r>
      <w:r w:rsidR="00791A6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path between vehicles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EB5A98" w:rsidRDefault="00623454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</w:t>
      </w:r>
      <w:r w:rsidR="006C69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</w:t>
      </w:r>
      <w:r w:rsidR="006C69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</w:t>
      </w:r>
      <w:r w:rsidR="00607B0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are located </w:t>
      </w:r>
      <w:r w:rsidR="006C69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within a range where direct </w:t>
      </w:r>
      <w:r w:rsidR="00791A6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communication path from</w:t>
      </w:r>
      <w:r w:rsidR="006C69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Vehicle A </w:t>
      </w:r>
      <w:r w:rsidR="00791A6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to vehicle B and C</w:t>
      </w:r>
      <w:r w:rsidR="00DD46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 usable</w:t>
      </w:r>
      <w:r w:rsidR="00791A6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 w:rsidR="006C69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 E is also located w</w:t>
      </w:r>
      <w:r w:rsidR="00791A6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here traffic safety-related messages over direct communication path from the Vehicle A to the Vehicle B or C can be received.</w:t>
      </w:r>
      <w:r w:rsidR="002D78B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623454" w:rsidRDefault="002D78B8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But Vehicle D is located outside the range so that the direct communication path from the Vehicle A to Vehicle D is not possible.</w:t>
      </w:r>
    </w:p>
    <w:p w:rsidR="00CF19D4" w:rsidRDefault="00EB5A98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The area where the Vehicle A, B, C and D are located is heavily congested. The Vehicle A and Vehicle C transmit traffic safety-related messages</w:t>
      </w:r>
      <w:r w:rsidR="00FF0BF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at the same time</w:t>
      </w:r>
      <w:r w:rsidR="00A14F4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EB5A98" w:rsidRPr="00BC1511" w:rsidRDefault="00EB5A98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4A7AFA" w:rsidRPr="004A7AFA" w:rsidRDefault="001348B6" w:rsidP="004A7AFA">
      <w:pPr>
        <w:keepNext/>
        <w:keepLines/>
        <w:widowControl/>
        <w:wordWrap/>
        <w:autoSpaceDE/>
        <w:autoSpaceDN/>
        <w:spacing w:before="120" w:after="180"/>
        <w:outlineLvl w:val="3"/>
        <w:rPr>
          <w:rFonts w:ascii="Arial" w:eastAsia="맑은 고딕" w:hAnsi="Arial" w:cs="Times New Roman"/>
          <w:kern w:val="0"/>
          <w:sz w:val="24"/>
          <w:szCs w:val="20"/>
          <w:lang w:val="en-GB"/>
        </w:rPr>
      </w:pPr>
      <w:bookmarkStart w:id="2" w:name="_Toc396461484"/>
      <w:proofErr w:type="gramStart"/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5.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z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.3</w:t>
      </w:r>
      <w:proofErr w:type="gramEnd"/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  <w:t>Service Flows</w:t>
      </w:r>
      <w:bookmarkEnd w:id="2"/>
    </w:p>
    <w:p w:rsidR="00B62610" w:rsidRDefault="005E2758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At T0, </w:t>
      </w:r>
      <w:r w:rsidR="00C64D5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A</w:t>
      </w:r>
      <w:r w:rsidR="00B6261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transmits traffic safety-related messages using direct communication path.</w:t>
      </w:r>
    </w:p>
    <w:p w:rsidR="00D71448" w:rsidRDefault="005E2758" w:rsidP="00D7144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Also at T0, </w:t>
      </w:r>
      <w:r w:rsidR="00D7144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C transmits traffic safety-related messages using direct communication path.</w:t>
      </w:r>
    </w:p>
    <w:p w:rsidR="00B62610" w:rsidRDefault="00B62610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B and RSU E receives the message transmitted by the Vehicle A over direct communication path.</w:t>
      </w:r>
    </w:p>
    <w:p w:rsidR="00AE6A90" w:rsidRDefault="00AE6A90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RSU E receives the message transmitted by the Vehicle </w:t>
      </w:r>
      <w:proofErr w:type="spellStart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</w:t>
      </w:r>
      <w:r w:rsidR="00577C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over</w:t>
      </w:r>
      <w:proofErr w:type="spellEnd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direct communication path.</w:t>
      </w:r>
    </w:p>
    <w:p w:rsidR="00B62610" w:rsidRDefault="00577C59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At T0+</w:t>
      </w:r>
      <w:r>
        <w:rPr>
          <w:rFonts w:ascii="맑은 고딕" w:eastAsia="맑은 고딕" w:hAnsi="맑은 고딕" w:cs="Times New Roman" w:hint="eastAsia"/>
          <w:kern w:val="0"/>
          <w:szCs w:val="20"/>
          <w:lang w:val="en-GB"/>
        </w:rPr>
        <w:t>α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 w:rsidR="00B6261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RSU E broadcasts the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traffic safety-related messages, which </w:t>
      </w:r>
      <w:r w:rsidR="005E275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were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received from Vehicle A and Vehicle C, </w:t>
      </w:r>
      <w:r w:rsidR="00B6261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within the cell it manages.</w:t>
      </w:r>
    </w:p>
    <w:p w:rsidR="005E2758" w:rsidRDefault="005E2758" w:rsidP="005E275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A receives the traffic safety-related message, which was originated from Vehicle C at T0, over infrastructure-based path</w:t>
      </w:r>
      <w:r w:rsidR="003E48F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from RSU 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3E48F3" w:rsidRDefault="003E48F3" w:rsidP="003E48F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C receives the traffic safety-related message, which was originated from Vehicle A at T0, over infrastructure-based path from RSU E.</w:t>
      </w:r>
    </w:p>
    <w:p w:rsidR="00B62610" w:rsidRDefault="00B62610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D receives the traffic safety-related message</w:t>
      </w:r>
      <w:r w:rsidR="003E48F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s, which were originated from Vehicle A and Vehicle C at T0, over infrastructure-based path from RSU E.</w:t>
      </w:r>
    </w:p>
    <w:p w:rsidR="007F077C" w:rsidRDefault="005D1878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lastRenderedPageBreak/>
        <w:t xml:space="preserve">Later, the Vehicle </w:t>
      </w:r>
      <w:proofErr w:type="gramStart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</w:t>
      </w:r>
      <w:proofErr w:type="gramEnd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moves further from RSU E so that direct communication path from the Vehicle A to RSU E is not possible. But, the Vehicle A is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within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cell managed by the RSU E.</w:t>
      </w:r>
    </w:p>
    <w:p w:rsidR="005D1878" w:rsidRDefault="005D1878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 E decides to change the communication path from the Vehicle A to RSU E from the direct communication path to infrastructure-based communication path.</w:t>
      </w:r>
    </w:p>
    <w:p w:rsidR="005D1878" w:rsidRPr="005D1878" w:rsidRDefault="005D1878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8B6" w:rsidRPr="001348B6" w:rsidRDefault="001348B6" w:rsidP="001348B6">
      <w:pPr>
        <w:keepNext/>
        <w:keepLines/>
        <w:widowControl/>
        <w:wordWrap/>
        <w:autoSpaceDE/>
        <w:autoSpaceDN/>
        <w:spacing w:before="120" w:after="180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</w:pPr>
      <w:bookmarkStart w:id="3" w:name="_Toc396461485"/>
      <w:proofErr w:type="gramStart"/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5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z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.4</w:t>
      </w:r>
      <w:proofErr w:type="gramEnd"/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  <w:t>Post-conditions</w:t>
      </w:r>
      <w:bookmarkEnd w:id="3"/>
    </w:p>
    <w:p w:rsidR="00286F89" w:rsidRDefault="00286F89" w:rsidP="008F770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</w:t>
      </w:r>
      <w:r w:rsidR="005D187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knows the direction and speed of Vehicle </w:t>
      </w:r>
      <w:r w:rsidR="005D187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286F89" w:rsidRDefault="005D1878" w:rsidP="008F770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RSU E can continue to receive the traffic safety-related message transmitted by the 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A.</w:t>
      </w:r>
    </w:p>
    <w:p w:rsidR="00652CD7" w:rsidRPr="00D31353" w:rsidRDefault="00652CD7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741D70" w:rsidRPr="000576BE" w:rsidRDefault="001348B6" w:rsidP="000576BE">
      <w:pPr>
        <w:keepNext/>
        <w:keepLines/>
        <w:widowControl/>
        <w:wordWrap/>
        <w:autoSpaceDE/>
        <w:autoSpaceDN/>
        <w:spacing w:before="120" w:after="180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</w:pPr>
      <w:bookmarkStart w:id="4" w:name="_Toc396461487"/>
      <w:proofErr w:type="gramStart"/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5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z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 w:eastAsia="en-US"/>
        </w:rPr>
        <w:t>5</w:t>
      </w:r>
      <w:proofErr w:type="gramEnd"/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  <w:t>Potential Requirements</w:t>
      </w:r>
      <w:bookmarkEnd w:id="4"/>
    </w:p>
    <w:p w:rsidR="00A105C6" w:rsidRPr="00A105C6" w:rsidRDefault="002313C6" w:rsidP="00604041">
      <w:pPr>
        <w:widowControl/>
        <w:wordWrap/>
        <w:autoSpaceDE/>
        <w:autoSpaceDN/>
        <w:spacing w:after="180"/>
        <w:rPr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V2X-enabled </w:t>
      </w:r>
      <w:proofErr w:type="spellStart"/>
      <w:r w:rsidR="00A44F8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eNB</w:t>
      </w:r>
      <w:proofErr w:type="spellEnd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shall be a</w:t>
      </w:r>
      <w:r w:rsidR="00A44F8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ble to receive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traffic safety-related messages </w:t>
      </w:r>
      <w:r w:rsidR="00A44F8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transmitted over direct communication path between V2X-enabled UEs.</w:t>
      </w:r>
    </w:p>
    <w:p w:rsidR="0009014E" w:rsidRDefault="0009014E" w:rsidP="006714D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V2X-enabled </w:t>
      </w:r>
      <w:proofErr w:type="spellStart"/>
      <w:r w:rsidR="00A44F8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eNB</w:t>
      </w:r>
      <w:proofErr w:type="spellEnd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perform reception of the traffic safety-related messages </w:t>
      </w:r>
      <w:r w:rsidR="00A44F8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transmitted over direct communication path between V2X-enabled UEs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 w:rsidR="00A44F8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V2X-enabled </w:t>
      </w:r>
      <w:proofErr w:type="spellStart"/>
      <w:r w:rsidR="00A44F8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eNB</w:t>
      </w:r>
      <w:proofErr w:type="spellEnd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shall be </w:t>
      </w:r>
      <w:r w:rsidR="006177B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able to </w:t>
      </w:r>
      <w:r w:rsidR="00A44F8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receive the messages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1B04F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of</w:t>
      </w:r>
      <w:r w:rsidR="00A44F8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vehicle moving up to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speed of [</w:t>
      </w:r>
      <w:r w:rsidR="00AA2D2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20</w:t>
      </w:r>
      <w:r w:rsidR="009B7D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0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] km/h within range of [</w:t>
      </w:r>
      <w:r w:rsidR="009B7D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500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] m from </w:t>
      </w:r>
      <w:r w:rsidR="00A44F8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</w:t>
      </w:r>
      <w:proofErr w:type="spellStart"/>
      <w:r w:rsidR="00A44F8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eNB</w:t>
      </w:r>
      <w:proofErr w:type="spellEnd"/>
      <w:r w:rsidR="00A44F8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at a given packet error rate [</w:t>
      </w:r>
      <w:r w:rsidR="009B7D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</w:t>
      </w:r>
      <w:r w:rsidR="00A44F8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]</w:t>
      </w:r>
      <w:r w:rsidR="009B7D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%</w:t>
      </w:r>
      <w:r w:rsidR="00A44F8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AA11A1" w:rsidRPr="00662C3D" w:rsidRDefault="00662C3D" w:rsidP="006714D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V2X-enabled UE receives a traffic safety-related messages originated from other V2X-enabled UE via V2X-enabled </w:t>
      </w:r>
      <w:proofErr w:type="spellStart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eNB</w:t>
      </w:r>
      <w:proofErr w:type="spellEnd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the </w:t>
      </w:r>
      <w:r w:rsidR="001B04F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system shall be able to support that the time </w:t>
      </w:r>
      <w:r w:rsidR="005A39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between transmission by one V2X-enabled UE and reception by other V2X-enabled UE is no longer than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[</w:t>
      </w:r>
      <w:r w:rsidR="00AA2D2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100</w:t>
      </w:r>
      <w:bookmarkStart w:id="5" w:name="_GoBack"/>
      <w:bookmarkEnd w:id="5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]</w:t>
      </w:r>
      <w:r w:rsidR="005A39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proofErr w:type="spellStart"/>
      <w:r w:rsidR="005A39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proofErr w:type="spellEnd"/>
    </w:p>
    <w:p w:rsidR="00A44F86" w:rsidRPr="00A44F86" w:rsidRDefault="00A44F86" w:rsidP="00EC0B2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system shall be able to provide means for V2X-enabled </w:t>
      </w:r>
      <w:proofErr w:type="spellStart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eNB</w:t>
      </w:r>
      <w:proofErr w:type="spellEnd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to control the communication path used by the V2X-enabled UEs installed in the vehicles</w:t>
      </w:r>
      <w:r w:rsidR="00CD437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between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communication path</w:t>
      </w:r>
      <w:r w:rsidR="00CD437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via </w:t>
      </w:r>
      <w:proofErr w:type="spellStart"/>
      <w:r w:rsidR="00CD437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eNB</w:t>
      </w:r>
      <w:proofErr w:type="spellEnd"/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the direct communication path.</w:t>
      </w:r>
    </w:p>
    <w:sectPr w:rsidR="00A44F86" w:rsidRPr="00A44F86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F05" w:rsidRDefault="00232F05" w:rsidP="002030D0">
      <w:r>
        <w:separator/>
      </w:r>
    </w:p>
  </w:endnote>
  <w:endnote w:type="continuationSeparator" w:id="0">
    <w:p w:rsidR="00232F05" w:rsidRDefault="00232F05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F05" w:rsidRDefault="00232F05" w:rsidP="002030D0">
      <w:r>
        <w:separator/>
      </w:r>
    </w:p>
  </w:footnote>
  <w:footnote w:type="continuationSeparator" w:id="0">
    <w:p w:rsidR="00232F05" w:rsidRDefault="00232F05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천성덕/차장/차세대표준(연)ACS팀(sungduck.chun@lge.com)">
    <w15:presenceInfo w15:providerId="AD" w15:userId="S-1-5-21-2543426832-1914326140-3112152631-944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BD7"/>
    <w:rsid w:val="000026D0"/>
    <w:rsid w:val="00003F01"/>
    <w:rsid w:val="00005DF8"/>
    <w:rsid w:val="000207B1"/>
    <w:rsid w:val="00026B80"/>
    <w:rsid w:val="000272D4"/>
    <w:rsid w:val="0003134F"/>
    <w:rsid w:val="000413E3"/>
    <w:rsid w:val="00044190"/>
    <w:rsid w:val="00047761"/>
    <w:rsid w:val="00052632"/>
    <w:rsid w:val="000531AE"/>
    <w:rsid w:val="000544F2"/>
    <w:rsid w:val="00055DA0"/>
    <w:rsid w:val="000576BE"/>
    <w:rsid w:val="00065347"/>
    <w:rsid w:val="0007447C"/>
    <w:rsid w:val="00074992"/>
    <w:rsid w:val="00076271"/>
    <w:rsid w:val="00077664"/>
    <w:rsid w:val="00086315"/>
    <w:rsid w:val="00087090"/>
    <w:rsid w:val="00087AC6"/>
    <w:rsid w:val="0009014E"/>
    <w:rsid w:val="000950D9"/>
    <w:rsid w:val="0009755D"/>
    <w:rsid w:val="000A6A12"/>
    <w:rsid w:val="000B11F6"/>
    <w:rsid w:val="000B180D"/>
    <w:rsid w:val="000B195A"/>
    <w:rsid w:val="000B33E5"/>
    <w:rsid w:val="000B70D9"/>
    <w:rsid w:val="000C434A"/>
    <w:rsid w:val="000C4A7E"/>
    <w:rsid w:val="000C53FE"/>
    <w:rsid w:val="000D4CAB"/>
    <w:rsid w:val="000E4847"/>
    <w:rsid w:val="00103958"/>
    <w:rsid w:val="00115DA0"/>
    <w:rsid w:val="00116CD4"/>
    <w:rsid w:val="001227B6"/>
    <w:rsid w:val="0012324E"/>
    <w:rsid w:val="00125617"/>
    <w:rsid w:val="00127A34"/>
    <w:rsid w:val="00132324"/>
    <w:rsid w:val="001348B6"/>
    <w:rsid w:val="00137915"/>
    <w:rsid w:val="00144D53"/>
    <w:rsid w:val="00153A3D"/>
    <w:rsid w:val="001611E3"/>
    <w:rsid w:val="0016386C"/>
    <w:rsid w:val="00164455"/>
    <w:rsid w:val="001645DF"/>
    <w:rsid w:val="00171F0C"/>
    <w:rsid w:val="00174AC4"/>
    <w:rsid w:val="00176C95"/>
    <w:rsid w:val="0018155D"/>
    <w:rsid w:val="0019146C"/>
    <w:rsid w:val="00193382"/>
    <w:rsid w:val="001939C4"/>
    <w:rsid w:val="001A1EFA"/>
    <w:rsid w:val="001A7673"/>
    <w:rsid w:val="001B04F0"/>
    <w:rsid w:val="001B0781"/>
    <w:rsid w:val="001B0953"/>
    <w:rsid w:val="001B6099"/>
    <w:rsid w:val="001C4669"/>
    <w:rsid w:val="001C57E8"/>
    <w:rsid w:val="001C5F1C"/>
    <w:rsid w:val="001C6006"/>
    <w:rsid w:val="001C6A93"/>
    <w:rsid w:val="001C7D35"/>
    <w:rsid w:val="001D1925"/>
    <w:rsid w:val="001D1D9E"/>
    <w:rsid w:val="001D3E22"/>
    <w:rsid w:val="001D6B5D"/>
    <w:rsid w:val="001E243C"/>
    <w:rsid w:val="001E66A7"/>
    <w:rsid w:val="001F0DB0"/>
    <w:rsid w:val="001F1D8C"/>
    <w:rsid w:val="001F30D7"/>
    <w:rsid w:val="002016BA"/>
    <w:rsid w:val="002030D0"/>
    <w:rsid w:val="00206060"/>
    <w:rsid w:val="00210DB3"/>
    <w:rsid w:val="00213874"/>
    <w:rsid w:val="00213DEE"/>
    <w:rsid w:val="00214BDF"/>
    <w:rsid w:val="00217375"/>
    <w:rsid w:val="00225F7D"/>
    <w:rsid w:val="00226E21"/>
    <w:rsid w:val="002313C6"/>
    <w:rsid w:val="00232F05"/>
    <w:rsid w:val="00235B9A"/>
    <w:rsid w:val="00240245"/>
    <w:rsid w:val="00256A95"/>
    <w:rsid w:val="00261698"/>
    <w:rsid w:val="0026196D"/>
    <w:rsid w:val="00262056"/>
    <w:rsid w:val="00263419"/>
    <w:rsid w:val="0027290E"/>
    <w:rsid w:val="00277B9B"/>
    <w:rsid w:val="00282722"/>
    <w:rsid w:val="002843B2"/>
    <w:rsid w:val="00286F89"/>
    <w:rsid w:val="00290E63"/>
    <w:rsid w:val="00295D2D"/>
    <w:rsid w:val="0029618B"/>
    <w:rsid w:val="002967F6"/>
    <w:rsid w:val="002A0CB6"/>
    <w:rsid w:val="002C0E3D"/>
    <w:rsid w:val="002C6205"/>
    <w:rsid w:val="002C68CD"/>
    <w:rsid w:val="002D38E6"/>
    <w:rsid w:val="002D55E7"/>
    <w:rsid w:val="002D78B8"/>
    <w:rsid w:val="002E0592"/>
    <w:rsid w:val="002E26A3"/>
    <w:rsid w:val="002E2D05"/>
    <w:rsid w:val="002E2D4F"/>
    <w:rsid w:val="002F0221"/>
    <w:rsid w:val="002F251C"/>
    <w:rsid w:val="002F7E4C"/>
    <w:rsid w:val="00302BF0"/>
    <w:rsid w:val="00303E9C"/>
    <w:rsid w:val="00306EFC"/>
    <w:rsid w:val="003222DC"/>
    <w:rsid w:val="00323E9F"/>
    <w:rsid w:val="003319A6"/>
    <w:rsid w:val="00332AB8"/>
    <w:rsid w:val="003413CB"/>
    <w:rsid w:val="00345C80"/>
    <w:rsid w:val="0034600A"/>
    <w:rsid w:val="0036067C"/>
    <w:rsid w:val="003613F3"/>
    <w:rsid w:val="00362BEF"/>
    <w:rsid w:val="0037321E"/>
    <w:rsid w:val="00380352"/>
    <w:rsid w:val="0039032C"/>
    <w:rsid w:val="003919E0"/>
    <w:rsid w:val="00394044"/>
    <w:rsid w:val="0039487B"/>
    <w:rsid w:val="00394DD2"/>
    <w:rsid w:val="00395D32"/>
    <w:rsid w:val="003A07EF"/>
    <w:rsid w:val="003A45FF"/>
    <w:rsid w:val="003C426B"/>
    <w:rsid w:val="003C70D6"/>
    <w:rsid w:val="003C714A"/>
    <w:rsid w:val="003D3C32"/>
    <w:rsid w:val="003E41A9"/>
    <w:rsid w:val="003E48F3"/>
    <w:rsid w:val="0040009E"/>
    <w:rsid w:val="00433A63"/>
    <w:rsid w:val="004403F6"/>
    <w:rsid w:val="00440F32"/>
    <w:rsid w:val="004418D0"/>
    <w:rsid w:val="00443C3E"/>
    <w:rsid w:val="004533BA"/>
    <w:rsid w:val="004539E3"/>
    <w:rsid w:val="00461A07"/>
    <w:rsid w:val="0046262C"/>
    <w:rsid w:val="004641F8"/>
    <w:rsid w:val="00470759"/>
    <w:rsid w:val="00473849"/>
    <w:rsid w:val="00475596"/>
    <w:rsid w:val="0049027B"/>
    <w:rsid w:val="004A0FA4"/>
    <w:rsid w:val="004A5AD1"/>
    <w:rsid w:val="004A60A3"/>
    <w:rsid w:val="004A7AFA"/>
    <w:rsid w:val="004B3994"/>
    <w:rsid w:val="004B64D5"/>
    <w:rsid w:val="004C4995"/>
    <w:rsid w:val="004C6626"/>
    <w:rsid w:val="004D0743"/>
    <w:rsid w:val="004D1A5C"/>
    <w:rsid w:val="004D7273"/>
    <w:rsid w:val="004E0192"/>
    <w:rsid w:val="004E39C1"/>
    <w:rsid w:val="004E53E3"/>
    <w:rsid w:val="004E615B"/>
    <w:rsid w:val="004E7196"/>
    <w:rsid w:val="004F2C34"/>
    <w:rsid w:val="004F490E"/>
    <w:rsid w:val="004F5395"/>
    <w:rsid w:val="004F7477"/>
    <w:rsid w:val="004F77F6"/>
    <w:rsid w:val="004F7D3A"/>
    <w:rsid w:val="0050394C"/>
    <w:rsid w:val="00505FCF"/>
    <w:rsid w:val="00507C28"/>
    <w:rsid w:val="00513081"/>
    <w:rsid w:val="005133C5"/>
    <w:rsid w:val="0051752C"/>
    <w:rsid w:val="00524B99"/>
    <w:rsid w:val="00525FDE"/>
    <w:rsid w:val="00534177"/>
    <w:rsid w:val="00534BAB"/>
    <w:rsid w:val="00540EA3"/>
    <w:rsid w:val="005455E0"/>
    <w:rsid w:val="005464EA"/>
    <w:rsid w:val="00550D7B"/>
    <w:rsid w:val="00553E2D"/>
    <w:rsid w:val="00557A7A"/>
    <w:rsid w:val="00566BF1"/>
    <w:rsid w:val="00577C59"/>
    <w:rsid w:val="00577D3E"/>
    <w:rsid w:val="00591DE7"/>
    <w:rsid w:val="005940EC"/>
    <w:rsid w:val="005A1B31"/>
    <w:rsid w:val="005A3947"/>
    <w:rsid w:val="005A4F8C"/>
    <w:rsid w:val="005B0CF0"/>
    <w:rsid w:val="005C1FB2"/>
    <w:rsid w:val="005C2FFE"/>
    <w:rsid w:val="005C546F"/>
    <w:rsid w:val="005C7D99"/>
    <w:rsid w:val="005D1878"/>
    <w:rsid w:val="005E193B"/>
    <w:rsid w:val="005E2758"/>
    <w:rsid w:val="005E2D17"/>
    <w:rsid w:val="005F0266"/>
    <w:rsid w:val="005F1D4B"/>
    <w:rsid w:val="005F457B"/>
    <w:rsid w:val="005F476C"/>
    <w:rsid w:val="00604041"/>
    <w:rsid w:val="00604468"/>
    <w:rsid w:val="00607A87"/>
    <w:rsid w:val="00607B0E"/>
    <w:rsid w:val="006177BF"/>
    <w:rsid w:val="00622853"/>
    <w:rsid w:val="00623454"/>
    <w:rsid w:val="006234A3"/>
    <w:rsid w:val="006236CE"/>
    <w:rsid w:val="00625A9D"/>
    <w:rsid w:val="00627404"/>
    <w:rsid w:val="00631515"/>
    <w:rsid w:val="00633F48"/>
    <w:rsid w:val="006403E8"/>
    <w:rsid w:val="00652A03"/>
    <w:rsid w:val="00652CD7"/>
    <w:rsid w:val="00654E5B"/>
    <w:rsid w:val="00654FF3"/>
    <w:rsid w:val="00656A14"/>
    <w:rsid w:val="00660EFF"/>
    <w:rsid w:val="00661CB4"/>
    <w:rsid w:val="00662BB1"/>
    <w:rsid w:val="00662C3D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D27"/>
    <w:rsid w:val="00682D32"/>
    <w:rsid w:val="00686118"/>
    <w:rsid w:val="0069098B"/>
    <w:rsid w:val="00697147"/>
    <w:rsid w:val="006A2DEC"/>
    <w:rsid w:val="006A68A1"/>
    <w:rsid w:val="006B1067"/>
    <w:rsid w:val="006B59CA"/>
    <w:rsid w:val="006B61AF"/>
    <w:rsid w:val="006C511E"/>
    <w:rsid w:val="006C5E27"/>
    <w:rsid w:val="006C69C3"/>
    <w:rsid w:val="006C73E6"/>
    <w:rsid w:val="006C75C0"/>
    <w:rsid w:val="006F7B53"/>
    <w:rsid w:val="00713FC9"/>
    <w:rsid w:val="00720CD7"/>
    <w:rsid w:val="007250BE"/>
    <w:rsid w:val="00730816"/>
    <w:rsid w:val="00732099"/>
    <w:rsid w:val="00732AC5"/>
    <w:rsid w:val="00733164"/>
    <w:rsid w:val="00734421"/>
    <w:rsid w:val="00741D70"/>
    <w:rsid w:val="007449AE"/>
    <w:rsid w:val="0074515B"/>
    <w:rsid w:val="00745B6D"/>
    <w:rsid w:val="00746863"/>
    <w:rsid w:val="007525EA"/>
    <w:rsid w:val="00756EDB"/>
    <w:rsid w:val="007603C1"/>
    <w:rsid w:val="007603ED"/>
    <w:rsid w:val="00770478"/>
    <w:rsid w:val="00771686"/>
    <w:rsid w:val="00780525"/>
    <w:rsid w:val="0078441F"/>
    <w:rsid w:val="00785B7D"/>
    <w:rsid w:val="00791A60"/>
    <w:rsid w:val="00792089"/>
    <w:rsid w:val="007A0647"/>
    <w:rsid w:val="007A6960"/>
    <w:rsid w:val="007A744A"/>
    <w:rsid w:val="007C2C8B"/>
    <w:rsid w:val="007C4804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F077C"/>
    <w:rsid w:val="007F3470"/>
    <w:rsid w:val="007F7F11"/>
    <w:rsid w:val="0080371E"/>
    <w:rsid w:val="00804476"/>
    <w:rsid w:val="0080523D"/>
    <w:rsid w:val="00811077"/>
    <w:rsid w:val="008272AA"/>
    <w:rsid w:val="008331F5"/>
    <w:rsid w:val="00837F1E"/>
    <w:rsid w:val="00840A2C"/>
    <w:rsid w:val="008410EE"/>
    <w:rsid w:val="00846840"/>
    <w:rsid w:val="0086242B"/>
    <w:rsid w:val="00863E67"/>
    <w:rsid w:val="00864A27"/>
    <w:rsid w:val="00871C70"/>
    <w:rsid w:val="00873B6C"/>
    <w:rsid w:val="0088677D"/>
    <w:rsid w:val="00886B94"/>
    <w:rsid w:val="00892141"/>
    <w:rsid w:val="00896853"/>
    <w:rsid w:val="008B0D1B"/>
    <w:rsid w:val="008B1E7B"/>
    <w:rsid w:val="008B2542"/>
    <w:rsid w:val="008B48AE"/>
    <w:rsid w:val="008C3369"/>
    <w:rsid w:val="008D1532"/>
    <w:rsid w:val="008D3B64"/>
    <w:rsid w:val="008E0AC2"/>
    <w:rsid w:val="008E122B"/>
    <w:rsid w:val="008E4604"/>
    <w:rsid w:val="008F7702"/>
    <w:rsid w:val="00901C34"/>
    <w:rsid w:val="00902AFC"/>
    <w:rsid w:val="00904CB6"/>
    <w:rsid w:val="00910699"/>
    <w:rsid w:val="00910BA0"/>
    <w:rsid w:val="00912A16"/>
    <w:rsid w:val="00914F81"/>
    <w:rsid w:val="0091545F"/>
    <w:rsid w:val="00924F49"/>
    <w:rsid w:val="0092675D"/>
    <w:rsid w:val="0093097D"/>
    <w:rsid w:val="00942BE8"/>
    <w:rsid w:val="0096264E"/>
    <w:rsid w:val="00963150"/>
    <w:rsid w:val="009640D1"/>
    <w:rsid w:val="00966277"/>
    <w:rsid w:val="009668EB"/>
    <w:rsid w:val="00967650"/>
    <w:rsid w:val="00974648"/>
    <w:rsid w:val="00982F52"/>
    <w:rsid w:val="00983A6E"/>
    <w:rsid w:val="00997BB4"/>
    <w:rsid w:val="009A1CCB"/>
    <w:rsid w:val="009A24BD"/>
    <w:rsid w:val="009A557E"/>
    <w:rsid w:val="009B130E"/>
    <w:rsid w:val="009B2B94"/>
    <w:rsid w:val="009B7D39"/>
    <w:rsid w:val="009C189F"/>
    <w:rsid w:val="009C18DD"/>
    <w:rsid w:val="009C4AC5"/>
    <w:rsid w:val="009C6165"/>
    <w:rsid w:val="009E0701"/>
    <w:rsid w:val="009E185D"/>
    <w:rsid w:val="009F2C2C"/>
    <w:rsid w:val="009F704D"/>
    <w:rsid w:val="00A009C0"/>
    <w:rsid w:val="00A105C6"/>
    <w:rsid w:val="00A129AD"/>
    <w:rsid w:val="00A14533"/>
    <w:rsid w:val="00A14F44"/>
    <w:rsid w:val="00A17129"/>
    <w:rsid w:val="00A235C6"/>
    <w:rsid w:val="00A25DA6"/>
    <w:rsid w:val="00A279AF"/>
    <w:rsid w:val="00A30C62"/>
    <w:rsid w:val="00A35CC7"/>
    <w:rsid w:val="00A41494"/>
    <w:rsid w:val="00A41A42"/>
    <w:rsid w:val="00A422F4"/>
    <w:rsid w:val="00A44F86"/>
    <w:rsid w:val="00A5465D"/>
    <w:rsid w:val="00A562F9"/>
    <w:rsid w:val="00A5649D"/>
    <w:rsid w:val="00A60D7F"/>
    <w:rsid w:val="00A82D3B"/>
    <w:rsid w:val="00A82D6A"/>
    <w:rsid w:val="00A83747"/>
    <w:rsid w:val="00A8476F"/>
    <w:rsid w:val="00A84F7A"/>
    <w:rsid w:val="00A906CA"/>
    <w:rsid w:val="00AA11A1"/>
    <w:rsid w:val="00AA2D2C"/>
    <w:rsid w:val="00AA5716"/>
    <w:rsid w:val="00AA59B7"/>
    <w:rsid w:val="00AB1588"/>
    <w:rsid w:val="00AB551B"/>
    <w:rsid w:val="00AB6816"/>
    <w:rsid w:val="00AD3583"/>
    <w:rsid w:val="00AD624B"/>
    <w:rsid w:val="00AE4038"/>
    <w:rsid w:val="00AE55D6"/>
    <w:rsid w:val="00AE6A90"/>
    <w:rsid w:val="00AF1849"/>
    <w:rsid w:val="00AF3B0C"/>
    <w:rsid w:val="00B061B3"/>
    <w:rsid w:val="00B067E0"/>
    <w:rsid w:val="00B075EA"/>
    <w:rsid w:val="00B11C20"/>
    <w:rsid w:val="00B177AD"/>
    <w:rsid w:val="00B211D0"/>
    <w:rsid w:val="00B3668E"/>
    <w:rsid w:val="00B40CCC"/>
    <w:rsid w:val="00B42379"/>
    <w:rsid w:val="00B430CE"/>
    <w:rsid w:val="00B432CC"/>
    <w:rsid w:val="00B43944"/>
    <w:rsid w:val="00B57282"/>
    <w:rsid w:val="00B57C9E"/>
    <w:rsid w:val="00B61243"/>
    <w:rsid w:val="00B61625"/>
    <w:rsid w:val="00B62610"/>
    <w:rsid w:val="00B67113"/>
    <w:rsid w:val="00B710C7"/>
    <w:rsid w:val="00B717EE"/>
    <w:rsid w:val="00B81D58"/>
    <w:rsid w:val="00B932C1"/>
    <w:rsid w:val="00B94460"/>
    <w:rsid w:val="00B9777A"/>
    <w:rsid w:val="00BB2256"/>
    <w:rsid w:val="00BC1511"/>
    <w:rsid w:val="00BC1764"/>
    <w:rsid w:val="00BC2EE9"/>
    <w:rsid w:val="00BD1249"/>
    <w:rsid w:val="00BD3097"/>
    <w:rsid w:val="00BD7C56"/>
    <w:rsid w:val="00BE0973"/>
    <w:rsid w:val="00BE12C8"/>
    <w:rsid w:val="00BE6BB3"/>
    <w:rsid w:val="00BF02A1"/>
    <w:rsid w:val="00BF2016"/>
    <w:rsid w:val="00C02D06"/>
    <w:rsid w:val="00C11154"/>
    <w:rsid w:val="00C114F4"/>
    <w:rsid w:val="00C13C05"/>
    <w:rsid w:val="00C31E13"/>
    <w:rsid w:val="00C5427D"/>
    <w:rsid w:val="00C573B9"/>
    <w:rsid w:val="00C64D52"/>
    <w:rsid w:val="00C660C4"/>
    <w:rsid w:val="00C82003"/>
    <w:rsid w:val="00C823B5"/>
    <w:rsid w:val="00C8261D"/>
    <w:rsid w:val="00C86E92"/>
    <w:rsid w:val="00C8705A"/>
    <w:rsid w:val="00C87785"/>
    <w:rsid w:val="00C92CEC"/>
    <w:rsid w:val="00C92D1C"/>
    <w:rsid w:val="00C94435"/>
    <w:rsid w:val="00C960AC"/>
    <w:rsid w:val="00CA0F52"/>
    <w:rsid w:val="00CA61FC"/>
    <w:rsid w:val="00CA7244"/>
    <w:rsid w:val="00CA730C"/>
    <w:rsid w:val="00CA7FAE"/>
    <w:rsid w:val="00CC01BC"/>
    <w:rsid w:val="00CC61D6"/>
    <w:rsid w:val="00CD2894"/>
    <w:rsid w:val="00CD4379"/>
    <w:rsid w:val="00CD7F72"/>
    <w:rsid w:val="00CE0DF9"/>
    <w:rsid w:val="00CE3BD1"/>
    <w:rsid w:val="00CE5C55"/>
    <w:rsid w:val="00CF19D4"/>
    <w:rsid w:val="00CF4640"/>
    <w:rsid w:val="00CF4CF0"/>
    <w:rsid w:val="00CF703A"/>
    <w:rsid w:val="00CF72E0"/>
    <w:rsid w:val="00D000E6"/>
    <w:rsid w:val="00D00142"/>
    <w:rsid w:val="00D0107A"/>
    <w:rsid w:val="00D055E3"/>
    <w:rsid w:val="00D065B1"/>
    <w:rsid w:val="00D07661"/>
    <w:rsid w:val="00D133AC"/>
    <w:rsid w:val="00D22767"/>
    <w:rsid w:val="00D31353"/>
    <w:rsid w:val="00D36261"/>
    <w:rsid w:val="00D3773C"/>
    <w:rsid w:val="00D4150C"/>
    <w:rsid w:val="00D45C53"/>
    <w:rsid w:val="00D57287"/>
    <w:rsid w:val="00D65E2C"/>
    <w:rsid w:val="00D67B05"/>
    <w:rsid w:val="00D71448"/>
    <w:rsid w:val="00D7211C"/>
    <w:rsid w:val="00D75D26"/>
    <w:rsid w:val="00D85EAC"/>
    <w:rsid w:val="00D86F4C"/>
    <w:rsid w:val="00D90BDD"/>
    <w:rsid w:val="00D939FA"/>
    <w:rsid w:val="00DB0104"/>
    <w:rsid w:val="00DD0F59"/>
    <w:rsid w:val="00DD464D"/>
    <w:rsid w:val="00DD4659"/>
    <w:rsid w:val="00DE006F"/>
    <w:rsid w:val="00DE283B"/>
    <w:rsid w:val="00DE2BA8"/>
    <w:rsid w:val="00DE30FD"/>
    <w:rsid w:val="00DE3A88"/>
    <w:rsid w:val="00DF5F46"/>
    <w:rsid w:val="00DF62EF"/>
    <w:rsid w:val="00E00064"/>
    <w:rsid w:val="00E01C1C"/>
    <w:rsid w:val="00E04043"/>
    <w:rsid w:val="00E12750"/>
    <w:rsid w:val="00E13EFE"/>
    <w:rsid w:val="00E1486E"/>
    <w:rsid w:val="00E25C37"/>
    <w:rsid w:val="00E27396"/>
    <w:rsid w:val="00E37CB3"/>
    <w:rsid w:val="00E4136B"/>
    <w:rsid w:val="00E4218D"/>
    <w:rsid w:val="00E4319D"/>
    <w:rsid w:val="00E45675"/>
    <w:rsid w:val="00E5102A"/>
    <w:rsid w:val="00E53E85"/>
    <w:rsid w:val="00E548DD"/>
    <w:rsid w:val="00E54FA4"/>
    <w:rsid w:val="00E57B16"/>
    <w:rsid w:val="00E659FA"/>
    <w:rsid w:val="00E7089F"/>
    <w:rsid w:val="00E75A38"/>
    <w:rsid w:val="00E82DB5"/>
    <w:rsid w:val="00E93D9D"/>
    <w:rsid w:val="00E96CD9"/>
    <w:rsid w:val="00E97F53"/>
    <w:rsid w:val="00EA04EA"/>
    <w:rsid w:val="00EA0A06"/>
    <w:rsid w:val="00EA0F17"/>
    <w:rsid w:val="00EB095D"/>
    <w:rsid w:val="00EB24A4"/>
    <w:rsid w:val="00EB3058"/>
    <w:rsid w:val="00EB5A98"/>
    <w:rsid w:val="00EC0B26"/>
    <w:rsid w:val="00EC26F8"/>
    <w:rsid w:val="00EC51B1"/>
    <w:rsid w:val="00EC5D1F"/>
    <w:rsid w:val="00ED1F05"/>
    <w:rsid w:val="00ED2302"/>
    <w:rsid w:val="00ED67F6"/>
    <w:rsid w:val="00EE016F"/>
    <w:rsid w:val="00EE05A2"/>
    <w:rsid w:val="00EE47B5"/>
    <w:rsid w:val="00EF19A1"/>
    <w:rsid w:val="00EF6A7F"/>
    <w:rsid w:val="00EF7A3C"/>
    <w:rsid w:val="00F014BA"/>
    <w:rsid w:val="00F02661"/>
    <w:rsid w:val="00F026BC"/>
    <w:rsid w:val="00F0591D"/>
    <w:rsid w:val="00F278A7"/>
    <w:rsid w:val="00F33B49"/>
    <w:rsid w:val="00F35FBB"/>
    <w:rsid w:val="00F44752"/>
    <w:rsid w:val="00F44A01"/>
    <w:rsid w:val="00F44A3B"/>
    <w:rsid w:val="00F50B95"/>
    <w:rsid w:val="00F6365C"/>
    <w:rsid w:val="00F63B8D"/>
    <w:rsid w:val="00F70577"/>
    <w:rsid w:val="00F71C57"/>
    <w:rsid w:val="00F76446"/>
    <w:rsid w:val="00F77CEB"/>
    <w:rsid w:val="00F84F21"/>
    <w:rsid w:val="00F87482"/>
    <w:rsid w:val="00F95E52"/>
    <w:rsid w:val="00FA3B52"/>
    <w:rsid w:val="00FB015A"/>
    <w:rsid w:val="00FB13E1"/>
    <w:rsid w:val="00FB7216"/>
    <w:rsid w:val="00FC64E9"/>
    <w:rsid w:val="00FD2192"/>
    <w:rsid w:val="00FD3C7B"/>
    <w:rsid w:val="00FD442C"/>
    <w:rsid w:val="00FE148D"/>
    <w:rsid w:val="00FE438A"/>
    <w:rsid w:val="00FE5649"/>
    <w:rsid w:val="00FE7BD5"/>
    <w:rsid w:val="00FF0BF2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2F0221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2F0221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2F022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2F0221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2F0221"/>
    <w:rPr>
      <w:b/>
      <w:bCs/>
    </w:rPr>
  </w:style>
  <w:style w:type="paragraph" w:styleId="ab">
    <w:name w:val="Revision"/>
    <w:hidden/>
    <w:uiPriority w:val="99"/>
    <w:semiHidden/>
    <w:rsid w:val="00BE12C8"/>
  </w:style>
  <w:style w:type="table" w:styleId="ac">
    <w:name w:val="Table Grid"/>
    <w:basedOn w:val="a1"/>
    <w:uiPriority w:val="59"/>
    <w:rsid w:val="005133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2F0221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2F0221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2F022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2F0221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2F0221"/>
    <w:rPr>
      <w:b/>
      <w:bCs/>
    </w:rPr>
  </w:style>
  <w:style w:type="paragraph" w:styleId="ab">
    <w:name w:val="Revision"/>
    <w:hidden/>
    <w:uiPriority w:val="99"/>
    <w:semiHidden/>
    <w:rsid w:val="00BE12C8"/>
  </w:style>
  <w:style w:type="table" w:styleId="ac">
    <w:name w:val="Table Grid"/>
    <w:basedOn w:val="a1"/>
    <w:uiPriority w:val="59"/>
    <w:rsid w:val="005133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user</cp:lastModifiedBy>
  <cp:revision>20</cp:revision>
  <dcterms:created xsi:type="dcterms:W3CDTF">2015-04-01T01:34:00Z</dcterms:created>
  <dcterms:modified xsi:type="dcterms:W3CDTF">2015-04-03T07:36:00Z</dcterms:modified>
</cp:coreProperties>
</file>